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E260B3" w:rsidRPr="00D50FF9">
        <w:rPr>
          <w:rFonts w:ascii="GHEA Grapalat" w:hAnsi="GHEA Grapalat"/>
          <w:sz w:val="20"/>
        </w:rPr>
        <w:t>1</w:t>
      </w:r>
      <w:r w:rsidR="003D7345" w:rsidRPr="00D50FF9">
        <w:rPr>
          <w:rFonts w:ascii="GHEA Grapalat" w:hAnsi="GHEA Grapalat"/>
          <w:sz w:val="20"/>
        </w:rPr>
        <w:t>9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5461BC" w:rsidRPr="006057C1">
        <w:rPr>
          <w:rFonts w:ascii="GHEA Grapalat" w:hAnsi="GHEA Grapalat"/>
          <w:sz w:val="20"/>
        </w:rPr>
        <w:t xml:space="preserve"> заключенном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D50FF9">
        <w:rPr>
          <w:rFonts w:ascii="GHEA Grapalat" w:hAnsi="GHEA Grapalat"/>
          <w:sz w:val="20"/>
        </w:rPr>
        <w:t>20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B256D">
        <w:rPr>
          <w:rFonts w:ascii="GHEA Grapalat" w:hAnsi="GHEA Grapalat"/>
          <w:sz w:val="20"/>
        </w:rPr>
        <w:t xml:space="preserve"> </w:t>
      </w:r>
      <w:r w:rsidR="003D7345" w:rsidRPr="003D7345">
        <w:rPr>
          <w:rFonts w:ascii="GHEA Grapalat" w:hAnsi="GHEA Grapalat"/>
          <w:sz w:val="20"/>
        </w:rPr>
        <w:t>17</w:t>
      </w:r>
      <w:r w:rsidRPr="006B256D">
        <w:rPr>
          <w:rFonts w:ascii="GHEA Grapalat" w:hAnsi="GHEA Grapalat"/>
          <w:sz w:val="20"/>
        </w:rPr>
        <w:t xml:space="preserve">-ого </w:t>
      </w:r>
      <w:r w:rsidR="003D7345">
        <w:rPr>
          <w:rFonts w:ascii="GHEA Grapalat" w:hAnsi="GHEA Grapalat"/>
          <w:sz w:val="20"/>
        </w:rPr>
        <w:t>августа</w:t>
      </w:r>
      <w:r w:rsidR="004A139D" w:rsidRPr="006B256D">
        <w:rPr>
          <w:rFonts w:ascii="GHEA Grapalat" w:hAnsi="GHEA Grapalat"/>
          <w:sz w:val="20"/>
        </w:rPr>
        <w:t xml:space="preserve">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E260B3" w:rsidRPr="00D50FF9">
        <w:rPr>
          <w:rFonts w:ascii="GHEA Grapalat" w:hAnsi="GHEA Grapalat"/>
          <w:sz w:val="20"/>
        </w:rPr>
        <w:t>1</w:t>
      </w:r>
      <w:r w:rsidR="003D7345" w:rsidRPr="00D50FF9">
        <w:rPr>
          <w:rFonts w:ascii="GHEA Grapalat" w:hAnsi="GHEA Grapalat"/>
          <w:sz w:val="20"/>
        </w:rPr>
        <w:t>9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 </w:t>
      </w:r>
      <w:r w:rsidR="003D7345" w:rsidRPr="003D7345">
        <w:rPr>
          <w:rFonts w:ascii="GHEA Grapalat" w:hAnsi="GHEA Grapalat"/>
          <w:sz w:val="20"/>
        </w:rPr>
        <w:t xml:space="preserve">услуги по организации курсов дистанционного обучения «Продолжительная профессиональная подготовка специалистов, </w:t>
      </w:r>
      <w:bookmarkStart w:id="0" w:name="_Hlk44960739"/>
      <w:r w:rsidR="003D7345" w:rsidRPr="003D7345">
        <w:rPr>
          <w:rFonts w:ascii="GHEA Grapalat" w:hAnsi="GHEA Grapalat"/>
          <w:sz w:val="20"/>
        </w:rPr>
        <w:t xml:space="preserve">вовлеченных в процесс внедрения программного бюджетирования </w:t>
      </w:r>
      <w:bookmarkEnd w:id="0"/>
      <w:r w:rsidR="003D7345" w:rsidRPr="003D7345">
        <w:rPr>
          <w:rFonts w:ascii="GHEA Grapalat" w:hAnsi="GHEA Grapalat"/>
          <w:sz w:val="20"/>
        </w:rPr>
        <w:t xml:space="preserve">в государственном секторе»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34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142"/>
        <w:gridCol w:w="194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143"/>
        <w:gridCol w:w="558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142"/>
        <w:gridCol w:w="432"/>
        <w:gridCol w:w="61"/>
        <w:gridCol w:w="34"/>
        <w:gridCol w:w="329"/>
        <w:gridCol w:w="86"/>
        <w:gridCol w:w="45"/>
        <w:gridCol w:w="228"/>
        <w:gridCol w:w="123"/>
        <w:gridCol w:w="149"/>
        <w:gridCol w:w="317"/>
        <w:gridCol w:w="114"/>
        <w:gridCol w:w="8"/>
        <w:gridCol w:w="150"/>
        <w:gridCol w:w="50"/>
        <w:gridCol w:w="146"/>
        <w:gridCol w:w="211"/>
        <w:gridCol w:w="1582"/>
        <w:gridCol w:w="8"/>
        <w:gridCol w:w="38"/>
      </w:tblGrid>
      <w:tr w:rsidR="005461BC" w:rsidRPr="00EF7FE3" w:rsidTr="003D7345">
        <w:trPr>
          <w:trHeight w:val="145"/>
        </w:trPr>
        <w:tc>
          <w:tcPr>
            <w:tcW w:w="426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923" w:type="dxa"/>
            <w:gridSpan w:val="45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3D7345">
        <w:trPr>
          <w:trHeight w:val="110"/>
        </w:trPr>
        <w:tc>
          <w:tcPr>
            <w:tcW w:w="426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66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6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3D7345">
        <w:trPr>
          <w:trHeight w:val="174"/>
        </w:trPr>
        <w:tc>
          <w:tcPr>
            <w:tcW w:w="426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6" w:type="dxa"/>
            <w:gridSpan w:val="7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6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3D7345">
        <w:trPr>
          <w:trHeight w:val="274"/>
        </w:trPr>
        <w:tc>
          <w:tcPr>
            <w:tcW w:w="4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7345" w:rsidRPr="003D7345" w:rsidTr="003D7345">
        <w:trPr>
          <w:trHeight w:val="40"/>
        </w:trPr>
        <w:tc>
          <w:tcPr>
            <w:tcW w:w="426" w:type="dxa"/>
            <w:gridSpan w:val="2"/>
            <w:shd w:val="clear" w:color="auto" w:fill="auto"/>
            <w:vAlign w:val="center"/>
          </w:tcPr>
          <w:p w:rsidR="003D7345" w:rsidRPr="004A139D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4A139D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D7345">
              <w:rPr>
                <w:rFonts w:ascii="GHEA Grapalat" w:hAnsi="GHEA Grapalat"/>
                <w:b/>
                <w:sz w:val="14"/>
                <w:szCs w:val="14"/>
              </w:rPr>
              <w:t>услуги по организации курсов дистанционного обучения «Продолжительная профессиональная подготовка специалистов, вовлеченных в процесс внедрения программного бюджетирования в государственном секторе»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4A139D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драм 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E260B3" w:rsidRDefault="003D7345" w:rsidP="003246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60B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4A139D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260B3">
              <w:rPr>
                <w:rFonts w:ascii="GHEA Grapalat" w:hAnsi="GHEA Grapalat"/>
                <w:b/>
                <w:sz w:val="14"/>
                <w:szCs w:val="14"/>
              </w:rPr>
              <w:t xml:space="preserve">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3D7345" w:rsidRDefault="003D7345" w:rsidP="00453BDA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AF6A55">
              <w:rPr>
                <w:rFonts w:ascii="GHEA Grapalat" w:hAnsi="GHEA Grapalat" w:cs="Sylfaen"/>
                <w:sz w:val="14"/>
                <w:szCs w:val="14"/>
              </w:rPr>
              <w:t>7314000</w:t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3D7345" w:rsidRDefault="003D7345" w:rsidP="00E260B3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AF6A55">
              <w:rPr>
                <w:rFonts w:ascii="GHEA Grapalat" w:hAnsi="GHEA Grapalat" w:cs="Sylfaen"/>
                <w:sz w:val="14"/>
                <w:szCs w:val="14"/>
              </w:rPr>
              <w:t>7314000</w:t>
            </w:r>
          </w:p>
        </w:tc>
        <w:tc>
          <w:tcPr>
            <w:tcW w:w="141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D7345" w:rsidRPr="003D7345" w:rsidRDefault="003D73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7345">
              <w:rPr>
                <w:rFonts w:ascii="GHEA Grapalat" w:hAnsi="GHEA Grapalat"/>
                <w:b/>
                <w:sz w:val="14"/>
                <w:szCs w:val="14"/>
              </w:rPr>
              <w:t>услуги по организации курсов дистанционного обучения «Продолжительная профессиональная подготовка специалистов, вовлеченных в процесс внедрения программного бюджетирования в государственном секторе»</w:t>
            </w:r>
          </w:p>
        </w:tc>
        <w:tc>
          <w:tcPr>
            <w:tcW w:w="18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D7345" w:rsidRPr="003D7345" w:rsidRDefault="003D73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7345">
              <w:rPr>
                <w:rFonts w:ascii="GHEA Grapalat" w:hAnsi="GHEA Grapalat"/>
                <w:b/>
                <w:sz w:val="14"/>
                <w:szCs w:val="14"/>
              </w:rPr>
              <w:t>услуги по организации курсов дистанционного обучения «Продолжительная профессиональная подготовка специалистов, вовлеченных в процесс внедрения программного бюджетирования в государственном секторе»</w:t>
            </w:r>
          </w:p>
        </w:tc>
      </w:tr>
      <w:tr w:rsidR="0095132D" w:rsidRPr="00EF7FE3" w:rsidTr="006D4295">
        <w:trPr>
          <w:trHeight w:val="168"/>
        </w:trPr>
        <w:tc>
          <w:tcPr>
            <w:tcW w:w="10349" w:type="dxa"/>
            <w:gridSpan w:val="47"/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6D4295">
        <w:trPr>
          <w:trHeight w:val="137"/>
        </w:trPr>
        <w:tc>
          <w:tcPr>
            <w:tcW w:w="43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95132D" w:rsidRPr="00EF7FE3" w:rsidTr="006D4295">
        <w:trPr>
          <w:trHeight w:val="195"/>
        </w:trPr>
        <w:tc>
          <w:tcPr>
            <w:tcW w:w="10349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49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49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3D734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3D7345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3D7345">
              <w:rPr>
                <w:rFonts w:ascii="GHEA Grapalat" w:hAnsi="GHEA Grapalat"/>
                <w:b/>
                <w:sz w:val="16"/>
                <w:szCs w:val="16"/>
              </w:rPr>
              <w:t>7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8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54"/>
        </w:trPr>
        <w:tc>
          <w:tcPr>
            <w:tcW w:w="10349" w:type="dxa"/>
            <w:gridSpan w:val="47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Наименования 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8795" w:type="dxa"/>
            <w:gridSpan w:val="41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95132D" w:rsidRPr="00EF7FE3" w:rsidTr="006D4295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5" w:type="dxa"/>
            <w:gridSpan w:val="41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95132D" w:rsidRPr="00EF7FE3" w:rsidTr="006D4295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246" w:type="dxa"/>
            <w:gridSpan w:val="3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3" w:type="dxa"/>
            <w:gridSpan w:val="2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5132D" w:rsidRPr="00EF7FE3" w:rsidTr="006D4295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BD55F0" w:rsidRDefault="0095132D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2035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D7345" w:rsidRPr="00EF7FE3" w:rsidTr="006D4295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3D7345" w:rsidRPr="00B93551" w:rsidRDefault="003D7345" w:rsidP="003D7345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3D7345" w:rsidRPr="00B93551" w:rsidRDefault="003D7345" w:rsidP="003D7345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“И Ди Ар Си”  ООО</w:t>
            </w:r>
          </w:p>
        </w:tc>
        <w:tc>
          <w:tcPr>
            <w:tcW w:w="1277" w:type="dxa"/>
            <w:gridSpan w:val="7"/>
            <w:shd w:val="clear" w:color="auto" w:fill="auto"/>
            <w:vAlign w:val="center"/>
          </w:tcPr>
          <w:p w:rsidR="003D7345" w:rsidRPr="00B93551" w:rsidRDefault="003D7345" w:rsidP="003D734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5295000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7345" w:rsidRPr="00B93551" w:rsidRDefault="003D7345" w:rsidP="003D734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800000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345" w:rsidRPr="00B93551" w:rsidRDefault="003D7345" w:rsidP="003D734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1219000</w:t>
            </w:r>
          </w:p>
        </w:tc>
        <w:tc>
          <w:tcPr>
            <w:tcW w:w="221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345" w:rsidRPr="00B93551" w:rsidRDefault="003D7345" w:rsidP="003D734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7314000</w:t>
            </w:r>
          </w:p>
        </w:tc>
        <w:tc>
          <w:tcPr>
            <w:tcW w:w="203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7345" w:rsidRPr="00B93551" w:rsidRDefault="003D7345" w:rsidP="003D7345">
            <w:pPr>
              <w:contextualSpacing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7314000</w:t>
            </w:r>
          </w:p>
        </w:tc>
      </w:tr>
      <w:tr w:rsidR="0095132D" w:rsidRPr="00EF7FE3" w:rsidTr="006D4295">
        <w:trPr>
          <w:trHeight w:val="289"/>
        </w:trPr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5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95132D" w:rsidRPr="00EF7FE3" w:rsidTr="006D4295">
        <w:trPr>
          <w:trHeight w:val="287"/>
        </w:trPr>
        <w:tc>
          <w:tcPr>
            <w:tcW w:w="10349" w:type="dxa"/>
            <w:gridSpan w:val="47"/>
            <w:shd w:val="clear" w:color="auto" w:fill="99CCFF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rPr>
          <w:trHeight w:val="143"/>
        </w:trPr>
        <w:tc>
          <w:tcPr>
            <w:tcW w:w="10349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132D" w:rsidRPr="00EF7FE3" w:rsidTr="006D4295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132D" w:rsidRPr="00EF7FE3" w:rsidTr="006D4295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132D" w:rsidRPr="00EF7FE3" w:rsidTr="006D4295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95132D" w:rsidRPr="00EF7FE3" w:rsidTr="006D4295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95132D" w:rsidRPr="00721193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5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21193" w:rsidRDefault="0095132D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5132D" w:rsidRPr="00EF7FE3" w:rsidTr="006D4295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85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D4295" w:rsidRDefault="0095132D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95132D" w:rsidRPr="00EF7FE3" w:rsidTr="006D4295">
        <w:trPr>
          <w:trHeight w:val="288"/>
        </w:trPr>
        <w:tc>
          <w:tcPr>
            <w:tcW w:w="10349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345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3D7345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  <w:r w:rsidR="0095132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.07.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6D4295">
        <w:trPr>
          <w:trHeight w:val="92"/>
        </w:trPr>
        <w:tc>
          <w:tcPr>
            <w:tcW w:w="4933" w:type="dxa"/>
            <w:gridSpan w:val="23"/>
            <w:vMerge w:val="restart"/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132D" w:rsidRPr="00EF7FE3" w:rsidTr="006D4295">
        <w:trPr>
          <w:trHeight w:val="92"/>
        </w:trPr>
        <w:tc>
          <w:tcPr>
            <w:tcW w:w="4933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84DE8" w:rsidRDefault="0095132D" w:rsidP="00E84DE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7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5132D" w:rsidRPr="00EF7FE3" w:rsidTr="006D4295">
        <w:trPr>
          <w:trHeight w:val="343"/>
        </w:trPr>
        <w:tc>
          <w:tcPr>
            <w:tcW w:w="10349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3D73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84DE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84DE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E84DE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6D4295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="003D734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3D7345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6D4295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3D7345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="0095132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95132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6D4295">
        <w:trPr>
          <w:trHeight w:val="287"/>
        </w:trPr>
        <w:tc>
          <w:tcPr>
            <w:tcW w:w="10349" w:type="dxa"/>
            <w:gridSpan w:val="47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7" w:type="dxa"/>
            <w:gridSpan w:val="39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132D" w:rsidRPr="00EF7FE3" w:rsidTr="006D4295">
        <w:trPr>
          <w:gridAfter w:val="1"/>
          <w:wAfter w:w="38" w:type="dxa"/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2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3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132D" w:rsidRPr="00EF7FE3" w:rsidTr="006D4295">
        <w:trPr>
          <w:gridAfter w:val="1"/>
          <w:wAfter w:w="38" w:type="dxa"/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3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132D" w:rsidRPr="00EF7FE3" w:rsidTr="006D4295">
        <w:trPr>
          <w:gridAfter w:val="1"/>
          <w:wAfter w:w="38" w:type="dxa"/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5132D" w:rsidRPr="00EF7FE3" w:rsidTr="006D4295">
        <w:trPr>
          <w:gridAfter w:val="1"/>
          <w:wAfter w:w="38" w:type="dxa"/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5132D" w:rsidRPr="00472F37" w:rsidRDefault="009513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5132D" w:rsidRPr="00472F37" w:rsidRDefault="00B93551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“И Ди Ар Си”  ООО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5132D" w:rsidRPr="006D4295" w:rsidRDefault="0095132D" w:rsidP="00B93551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ՀՀ ՖՆ-ԳՀԾՁԲ-20/1</w:t>
            </w:r>
            <w:r w:rsidR="00B93551">
              <w:rPr>
                <w:rFonts w:ascii="GHEA Grapalat" w:hAnsi="GHEA Grapalat" w:cs="Sylfaen"/>
                <w:sz w:val="14"/>
                <w:szCs w:val="14"/>
              </w:rPr>
              <w:t>9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5132D" w:rsidRPr="006D4295" w:rsidRDefault="00B93551" w:rsidP="006D429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17.08</w:t>
            </w:r>
            <w:r w:rsidR="0095132D">
              <w:rPr>
                <w:rFonts w:ascii="GHEA Grapalat" w:hAnsi="GHEA Grapalat"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B93551" w:rsidRPr="00B93551" w:rsidRDefault="00B93551" w:rsidP="00B93551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B93551">
              <w:rPr>
                <w:rFonts w:ascii="GHEA Grapalat" w:hAnsi="GHEA Grapalat" w:cs="Sylfaen"/>
                <w:sz w:val="14"/>
                <w:szCs w:val="14"/>
              </w:rPr>
              <w:t>Предоставление услуги осуществляется с сентября 2020 года по 25 декабря.</w:t>
            </w:r>
          </w:p>
          <w:p w:rsidR="0095132D" w:rsidRPr="00B93551" w:rsidRDefault="0095132D" w:rsidP="00B93551">
            <w:pPr>
              <w:pStyle w:val="HTMLPreformatted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95132D" w:rsidRPr="00732AED" w:rsidRDefault="009513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5132D" w:rsidRPr="00B93551" w:rsidRDefault="00B93551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A55">
              <w:rPr>
                <w:rFonts w:ascii="GHEA Grapalat" w:hAnsi="GHEA Grapalat" w:cs="Sylfaen"/>
                <w:sz w:val="14"/>
                <w:szCs w:val="14"/>
              </w:rPr>
              <w:t>7314000</w:t>
            </w:r>
          </w:p>
        </w:tc>
        <w:tc>
          <w:tcPr>
            <w:tcW w:w="2147" w:type="dxa"/>
            <w:gridSpan w:val="6"/>
            <w:shd w:val="clear" w:color="auto" w:fill="auto"/>
            <w:vAlign w:val="center"/>
          </w:tcPr>
          <w:p w:rsidR="0095132D" w:rsidRPr="00B93551" w:rsidRDefault="00B93551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6A55">
              <w:rPr>
                <w:rFonts w:ascii="GHEA Grapalat" w:hAnsi="GHEA Grapalat" w:cs="Sylfaen"/>
                <w:sz w:val="14"/>
                <w:szCs w:val="14"/>
              </w:rPr>
              <w:t>7314000</w:t>
            </w:r>
          </w:p>
        </w:tc>
      </w:tr>
      <w:tr w:rsidR="0095132D" w:rsidRPr="00EF7FE3" w:rsidTr="006D4295">
        <w:trPr>
          <w:gridAfter w:val="1"/>
          <w:wAfter w:w="38" w:type="dxa"/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7" w:type="dxa"/>
            <w:gridSpan w:val="6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gridAfter w:val="2"/>
          <w:wAfter w:w="46" w:type="dxa"/>
          <w:trHeight w:val="149"/>
        </w:trPr>
        <w:tc>
          <w:tcPr>
            <w:tcW w:w="10303" w:type="dxa"/>
            <w:gridSpan w:val="45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132D" w:rsidRPr="00EF7FE3" w:rsidTr="006D4295">
        <w:trPr>
          <w:gridAfter w:val="2"/>
          <w:wAfter w:w="46" w:type="dxa"/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93551" w:rsidRPr="00EF7FE3" w:rsidTr="006D4295">
        <w:trPr>
          <w:gridAfter w:val="2"/>
          <w:wAfter w:w="46" w:type="dxa"/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551" w:rsidRPr="006D4295" w:rsidRDefault="00B93551" w:rsidP="00B9355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551" w:rsidRPr="00472F37" w:rsidRDefault="00B93551" w:rsidP="00B93551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 xml:space="preserve">“И Ди Ар Си”  </w:t>
            </w: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ООО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551" w:rsidRPr="006D4295" w:rsidRDefault="00B93551" w:rsidP="00B9355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г. Ереван,  ул. </w:t>
            </w:r>
            <w:r>
              <w:rPr>
                <w:rFonts w:ascii="GHEA Grapalat" w:hAnsi="GHEA Grapalat" w:cs="Sylfaen"/>
                <w:sz w:val="14"/>
                <w:szCs w:val="14"/>
              </w:rPr>
              <w:t>Рубинянца 28/2</w:t>
            </w:r>
            <w:r w:rsidR="009732B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="009732BF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тел. </w:t>
            </w:r>
            <w:r w:rsidR="009732BF" w:rsidRPr="009732BF">
              <w:rPr>
                <w:rFonts w:ascii="GHEA Grapalat" w:hAnsi="GHEA Grapalat" w:cs="Sylfaen"/>
                <w:sz w:val="14"/>
                <w:szCs w:val="14"/>
              </w:rPr>
              <w:t>091/22-38-04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3551" w:rsidRPr="000A3915" w:rsidRDefault="00B93551" w:rsidP="00B9355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0F2A7A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lastRenderedPageBreak/>
              <w:t>mtumasyan@edrc.am</w:t>
            </w: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93551" w:rsidRPr="00AE065F" w:rsidRDefault="00B93551" w:rsidP="00B93551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E065F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205002240898100</w:t>
            </w:r>
            <w:r w:rsidRPr="00AE065F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93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3551" w:rsidRPr="00AE065F" w:rsidRDefault="00B93551" w:rsidP="00B93551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E065F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lastRenderedPageBreak/>
              <w:t>01003762</w:t>
            </w:r>
          </w:p>
        </w:tc>
      </w:tr>
      <w:tr w:rsidR="0095132D" w:rsidRPr="00EF7FE3" w:rsidTr="006D4295">
        <w:trPr>
          <w:gridAfter w:val="2"/>
          <w:wAfter w:w="46" w:type="dxa"/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gridAfter w:val="2"/>
          <w:wAfter w:w="46" w:type="dxa"/>
          <w:trHeight w:val="287"/>
        </w:trPr>
        <w:tc>
          <w:tcPr>
            <w:tcW w:w="10303" w:type="dxa"/>
            <w:gridSpan w:val="45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9107B5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6" w:type="dxa"/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1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132D" w:rsidRPr="009107B5" w:rsidTr="006D4295">
        <w:trPr>
          <w:gridAfter w:val="2"/>
          <w:wAfter w:w="46" w:type="dxa"/>
          <w:trHeight w:val="287"/>
        </w:trPr>
        <w:tc>
          <w:tcPr>
            <w:tcW w:w="10303" w:type="dxa"/>
            <w:gridSpan w:val="45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6D4295">
        <w:trPr>
          <w:gridAfter w:val="2"/>
          <w:wAfter w:w="46" w:type="dxa"/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1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95132D" w:rsidRPr="009107B5" w:rsidTr="006D4295">
        <w:trPr>
          <w:gridAfter w:val="2"/>
          <w:wAfter w:w="46" w:type="dxa"/>
          <w:trHeight w:val="287"/>
        </w:trPr>
        <w:tc>
          <w:tcPr>
            <w:tcW w:w="10303" w:type="dxa"/>
            <w:gridSpan w:val="45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6D4295">
        <w:trPr>
          <w:gridAfter w:val="2"/>
          <w:wAfter w:w="46" w:type="dxa"/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1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95132D" w:rsidRPr="009107B5" w:rsidTr="006D4295">
        <w:trPr>
          <w:gridAfter w:val="2"/>
          <w:wAfter w:w="46" w:type="dxa"/>
          <w:trHeight w:val="287"/>
        </w:trPr>
        <w:tc>
          <w:tcPr>
            <w:tcW w:w="10303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6D4295">
        <w:trPr>
          <w:gridAfter w:val="2"/>
          <w:wAfter w:w="46" w:type="dxa"/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1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5132D" w:rsidRPr="009107B5" w:rsidTr="006D4295">
        <w:trPr>
          <w:gridAfter w:val="2"/>
          <w:wAfter w:w="46" w:type="dxa"/>
          <w:trHeight w:val="287"/>
        </w:trPr>
        <w:tc>
          <w:tcPr>
            <w:tcW w:w="10303" w:type="dxa"/>
            <w:gridSpan w:val="45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6D4295">
        <w:trPr>
          <w:gridAfter w:val="2"/>
          <w:wAfter w:w="46" w:type="dxa"/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1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5132D" w:rsidRPr="009107B5" w:rsidTr="006D4295">
        <w:trPr>
          <w:gridAfter w:val="2"/>
          <w:wAfter w:w="46" w:type="dxa"/>
          <w:trHeight w:val="287"/>
        </w:trPr>
        <w:tc>
          <w:tcPr>
            <w:tcW w:w="10303" w:type="dxa"/>
            <w:gridSpan w:val="45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6D4295">
        <w:trPr>
          <w:gridAfter w:val="2"/>
          <w:wAfter w:w="46" w:type="dxa"/>
          <w:trHeight w:val="226"/>
        </w:trPr>
        <w:tc>
          <w:tcPr>
            <w:tcW w:w="10303" w:type="dxa"/>
            <w:gridSpan w:val="45"/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132D" w:rsidRPr="009107B5" w:rsidTr="006D4295">
        <w:trPr>
          <w:gridAfter w:val="2"/>
          <w:wAfter w:w="46" w:type="dxa"/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33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132D" w:rsidRPr="009107B5" w:rsidTr="006D4295">
        <w:trPr>
          <w:gridAfter w:val="2"/>
          <w:wAfter w:w="46" w:type="dxa"/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33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519" w:rsidRDefault="004A6519">
      <w:r>
        <w:separator/>
      </w:r>
    </w:p>
  </w:endnote>
  <w:endnote w:type="continuationSeparator" w:id="1">
    <w:p w:rsidR="004A6519" w:rsidRDefault="004A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052A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052A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50FF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519" w:rsidRDefault="004A6519">
      <w:r>
        <w:separator/>
      </w:r>
    </w:p>
  </w:footnote>
  <w:footnote w:type="continuationSeparator" w:id="1">
    <w:p w:rsidR="004A6519" w:rsidRDefault="004A6519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95132D" w:rsidRPr="0005665C" w:rsidRDefault="0095132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95132D" w:rsidRPr="0005665C" w:rsidRDefault="0095132D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F02"/>
    <w:rsid w:val="000052A2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260B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42</cp:revision>
  <cp:lastPrinted>2019-12-17T05:41:00Z</cp:lastPrinted>
  <dcterms:created xsi:type="dcterms:W3CDTF">2019-12-17T05:42:00Z</dcterms:created>
  <dcterms:modified xsi:type="dcterms:W3CDTF">2020-08-17T13:04:00Z</dcterms:modified>
</cp:coreProperties>
</file>